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323ED36" w14:textId="6E0C831E" w:rsidR="000C6A47" w:rsidRDefault="000C6A47" w:rsidP="000C6A47">
      <w:pPr>
        <w:jc w:val="center"/>
        <w:rPr>
          <w:b/>
          <w:szCs w:val="28"/>
          <w:lang w:val="kk-KZ"/>
        </w:rPr>
      </w:pPr>
      <w:r w:rsidRPr="00DE0164">
        <w:rPr>
          <w:b/>
          <w:szCs w:val="28"/>
        </w:rPr>
        <w:t xml:space="preserve">      </w:t>
      </w:r>
    </w:p>
    <w:p w14:paraId="54501971" w14:textId="77777777" w:rsidR="00DC1E2D" w:rsidRPr="00DC1E2D" w:rsidRDefault="00DC1E2D" w:rsidP="000C6A47">
      <w:pPr>
        <w:jc w:val="center"/>
        <w:rPr>
          <w:b/>
          <w:szCs w:val="28"/>
          <w:lang w:val="kk-KZ"/>
        </w:rPr>
      </w:pPr>
    </w:p>
    <w:p w14:paraId="3E8822C4" w14:textId="77777777" w:rsidR="00DA3ECD" w:rsidRDefault="00DC1E2D" w:rsidP="000C6A47">
      <w:pPr>
        <w:jc w:val="center"/>
        <w:rPr>
          <w:b/>
          <w:szCs w:val="28"/>
          <w:lang w:val="kk-KZ"/>
        </w:rPr>
      </w:pPr>
      <w:r>
        <w:rPr>
          <w:b/>
          <w:szCs w:val="28"/>
          <w:lang w:val="kk-KZ"/>
        </w:rPr>
        <w:t xml:space="preserve">                 </w:t>
      </w:r>
    </w:p>
    <w:p w14:paraId="1FECE250" w14:textId="07AA8556" w:rsidR="000C6A47" w:rsidRPr="00DE0164" w:rsidRDefault="00DC1E2D" w:rsidP="000C6A47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</w:t>
      </w:r>
      <w:r>
        <w:rPr>
          <w:noProof/>
          <w:szCs w:val="28"/>
        </w:rPr>
        <w:drawing>
          <wp:anchor distT="0" distB="0" distL="114300" distR="114300" simplePos="0" relativeHeight="251658240" behindDoc="0" locked="0" layoutInCell="1" allowOverlap="1" wp14:anchorId="6917E90D" wp14:editId="281EBEBD">
            <wp:simplePos x="5886450" y="1009650"/>
            <wp:positionH relativeFrom="margin">
              <wp:align>right</wp:align>
            </wp:positionH>
            <wp:positionV relativeFrom="margin">
              <wp:align>top</wp:align>
            </wp:positionV>
            <wp:extent cx="926465" cy="1237615"/>
            <wp:effectExtent l="0" t="0" r="6985" b="63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6465" cy="12376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58AA2D04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14:paraId="138DD49D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43223C90" w14:textId="4BBE466F" w:rsidR="000C6A47" w:rsidRPr="00DE0164" w:rsidRDefault="000C6A47" w:rsidP="000C6A47">
      <w:pPr>
        <w:ind w:left="2835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 xml:space="preserve">       ФИО</w:t>
      </w:r>
      <w:r w:rsidR="00DC1E2D">
        <w:rPr>
          <w:sz w:val="24"/>
          <w:szCs w:val="24"/>
        </w:rPr>
        <w:t xml:space="preserve"> </w:t>
      </w:r>
      <w:r w:rsidR="007D3BF7">
        <w:rPr>
          <w:sz w:val="24"/>
          <w:szCs w:val="24"/>
          <w:lang w:val="kk-KZ"/>
        </w:rPr>
        <w:t>Шоранов Мадияр Алпысбаевич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54"/>
        <w:gridCol w:w="6117"/>
      </w:tblGrid>
      <w:tr w:rsidR="000C6A47" w:rsidRPr="00DE0164" w14:paraId="3AE7A6E3" w14:textId="77777777" w:rsidTr="00DA3ECD">
        <w:trPr>
          <w:trHeight w:val="350"/>
        </w:trPr>
        <w:tc>
          <w:tcPr>
            <w:tcW w:w="3454" w:type="dxa"/>
          </w:tcPr>
          <w:p w14:paraId="137A3CA1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7" w:type="dxa"/>
          </w:tcPr>
          <w:p w14:paraId="53749792" w14:textId="77777777" w:rsidR="000C6A47" w:rsidRPr="00DC1E2D" w:rsidRDefault="00DC1E2D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30.10</w:t>
            </w:r>
            <w:r>
              <w:rPr>
                <w:b/>
                <w:sz w:val="24"/>
                <w:szCs w:val="24"/>
              </w:rPr>
              <w:t>.2000</w:t>
            </w:r>
          </w:p>
        </w:tc>
      </w:tr>
      <w:tr w:rsidR="000C6A47" w:rsidRPr="00DE0164" w14:paraId="6AE90F05" w14:textId="77777777" w:rsidTr="00DA3ECD">
        <w:trPr>
          <w:trHeight w:val="299"/>
        </w:trPr>
        <w:tc>
          <w:tcPr>
            <w:tcW w:w="3454" w:type="dxa"/>
          </w:tcPr>
          <w:p w14:paraId="63FA2D0D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7" w:type="dxa"/>
          </w:tcPr>
          <w:p w14:paraId="0F9F3CB8" w14:textId="77777777" w:rsidR="000C6A47" w:rsidRPr="00DE0164" w:rsidRDefault="00DC1E2D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DE0164" w14:paraId="63889E05" w14:textId="77777777" w:rsidTr="00DA3ECD">
        <w:trPr>
          <w:trHeight w:val="373"/>
        </w:trPr>
        <w:tc>
          <w:tcPr>
            <w:tcW w:w="3454" w:type="dxa"/>
          </w:tcPr>
          <w:p w14:paraId="09F22B28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7" w:type="dxa"/>
          </w:tcPr>
          <w:p w14:paraId="2A6E4638" w14:textId="77777777" w:rsidR="000C6A47" w:rsidRPr="00DC1E2D" w:rsidRDefault="00DC1E2D" w:rsidP="00863FCB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Г.Талдыкорган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С.Отенай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</w:rPr>
              <w:t>Ул.Оркен</w:t>
            </w:r>
            <w:proofErr w:type="spellEnd"/>
            <w:r>
              <w:rPr>
                <w:b/>
                <w:sz w:val="24"/>
                <w:szCs w:val="24"/>
              </w:rPr>
              <w:t xml:space="preserve"> 10а </w:t>
            </w:r>
            <w:hyperlink r:id="rId6" w:history="1">
              <w:r w:rsidRPr="005532D7">
                <w:rPr>
                  <w:rStyle w:val="a6"/>
                  <w:b/>
                  <w:sz w:val="24"/>
                  <w:szCs w:val="24"/>
                  <w:lang w:val="en-US"/>
                </w:rPr>
                <w:t>Shoranov</w:t>
              </w:r>
              <w:r w:rsidRPr="005532D7">
                <w:rPr>
                  <w:rStyle w:val="a6"/>
                  <w:b/>
                  <w:sz w:val="24"/>
                  <w:szCs w:val="24"/>
                </w:rPr>
                <w:t>2000@</w:t>
              </w:r>
              <w:r w:rsidRPr="005532D7">
                <w:rPr>
                  <w:rStyle w:val="a6"/>
                  <w:b/>
                  <w:sz w:val="24"/>
                  <w:szCs w:val="24"/>
                  <w:lang w:val="en-US"/>
                </w:rPr>
                <w:t>mail</w:t>
              </w:r>
              <w:r w:rsidRPr="00DC1E2D">
                <w:rPr>
                  <w:rStyle w:val="a6"/>
                  <w:b/>
                  <w:sz w:val="24"/>
                  <w:szCs w:val="24"/>
                </w:rPr>
                <w:t>.</w:t>
              </w:r>
              <w:proofErr w:type="spellStart"/>
              <w:r w:rsidRPr="005532D7">
                <w:rPr>
                  <w:rStyle w:val="a6"/>
                  <w:b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 w:rsidRPr="00DC1E2D">
              <w:rPr>
                <w:b/>
                <w:sz w:val="24"/>
                <w:szCs w:val="24"/>
              </w:rPr>
              <w:t xml:space="preserve"> 87787961498</w:t>
            </w:r>
          </w:p>
        </w:tc>
      </w:tr>
      <w:tr w:rsidR="000C6A47" w:rsidRPr="00DE0164" w14:paraId="3DC31A32" w14:textId="77777777" w:rsidTr="00DA3ECD">
        <w:trPr>
          <w:trHeight w:val="266"/>
        </w:trPr>
        <w:tc>
          <w:tcPr>
            <w:tcW w:w="3454" w:type="dxa"/>
          </w:tcPr>
          <w:p w14:paraId="0B231131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7" w:type="dxa"/>
          </w:tcPr>
          <w:p w14:paraId="5B574371" w14:textId="536542DE" w:rsidR="000C6A47" w:rsidRPr="00DC1E2D" w:rsidRDefault="00F813E3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женат</w:t>
            </w:r>
          </w:p>
        </w:tc>
      </w:tr>
      <w:tr w:rsidR="000C6A47" w:rsidRPr="00DE0164" w14:paraId="64C87B32" w14:textId="77777777" w:rsidTr="00DA3ECD">
        <w:trPr>
          <w:trHeight w:val="213"/>
        </w:trPr>
        <w:tc>
          <w:tcPr>
            <w:tcW w:w="9571" w:type="dxa"/>
            <w:gridSpan w:val="2"/>
          </w:tcPr>
          <w:p w14:paraId="00D0C955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65362F42" w14:textId="77777777" w:rsidTr="00DA3ECD">
        <w:trPr>
          <w:trHeight w:val="162"/>
        </w:trPr>
        <w:tc>
          <w:tcPr>
            <w:tcW w:w="9571" w:type="dxa"/>
            <w:gridSpan w:val="2"/>
          </w:tcPr>
          <w:p w14:paraId="7A2B2BA4" w14:textId="77777777" w:rsidR="000C6A47" w:rsidRPr="00DC1E2D" w:rsidRDefault="00DC1E2D" w:rsidP="00863FC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C1E2D">
              <w:rPr>
                <w:b/>
                <w:bCs/>
                <w:sz w:val="24"/>
                <w:szCs w:val="24"/>
                <w:lang w:val="kk-KZ"/>
              </w:rPr>
              <w:t>Саморазвитие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0C6A47" w:rsidRPr="00DE0164" w14:paraId="5D2AA30B" w14:textId="77777777" w:rsidTr="00DA3ECD">
        <w:trPr>
          <w:trHeight w:val="265"/>
        </w:trPr>
        <w:tc>
          <w:tcPr>
            <w:tcW w:w="9571" w:type="dxa"/>
            <w:gridSpan w:val="2"/>
          </w:tcPr>
          <w:p w14:paraId="6ABFDA67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14:paraId="5EFD8F8E" w14:textId="77777777" w:rsidTr="00DA3ECD">
        <w:trPr>
          <w:trHeight w:val="356"/>
        </w:trPr>
        <w:tc>
          <w:tcPr>
            <w:tcW w:w="3454" w:type="dxa"/>
          </w:tcPr>
          <w:p w14:paraId="47BDBFFA" w14:textId="77777777" w:rsidR="000C6A47" w:rsidRPr="00DE0164" w:rsidRDefault="00856F2F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117" w:type="dxa"/>
          </w:tcPr>
          <w:p w14:paraId="557AB1A3" w14:textId="77777777" w:rsidR="000C6A47" w:rsidRPr="00856F2F" w:rsidRDefault="00856F2F" w:rsidP="00856F2F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856F2F">
              <w:rPr>
                <w:bCs/>
                <w:sz w:val="24"/>
                <w:szCs w:val="24"/>
                <w:shd w:val="clear" w:color="auto" w:fill="FFFFFF"/>
              </w:rPr>
              <w:t>Жетысуский</w:t>
            </w:r>
            <w:proofErr w:type="spellEnd"/>
            <w:r w:rsidRPr="00856F2F">
              <w:rPr>
                <w:bCs/>
                <w:sz w:val="24"/>
                <w:szCs w:val="24"/>
                <w:shd w:val="clear" w:color="auto" w:fill="FFFFFF"/>
              </w:rPr>
              <w:t xml:space="preserve"> университет имени Ильяса </w:t>
            </w:r>
            <w:proofErr w:type="spellStart"/>
            <w:r w:rsidRPr="00856F2F">
              <w:rPr>
                <w:bCs/>
                <w:sz w:val="24"/>
                <w:szCs w:val="24"/>
                <w:shd w:val="clear" w:color="auto" w:fill="FFFFFF"/>
              </w:rPr>
              <w:t>Жансугурова</w:t>
            </w:r>
            <w:proofErr w:type="spellEnd"/>
          </w:p>
        </w:tc>
      </w:tr>
      <w:tr w:rsidR="000C6A47" w:rsidRPr="00DE0164" w14:paraId="367343B5" w14:textId="77777777" w:rsidTr="00DA3ECD">
        <w:trPr>
          <w:trHeight w:val="761"/>
        </w:trPr>
        <w:tc>
          <w:tcPr>
            <w:tcW w:w="9571" w:type="dxa"/>
            <w:gridSpan w:val="2"/>
          </w:tcPr>
          <w:p w14:paraId="40793685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052D506E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856F2F" w:rsidRPr="00DE0164" w14:paraId="354AD47F" w14:textId="77777777" w:rsidTr="00DA3ECD">
        <w:trPr>
          <w:trHeight w:val="289"/>
        </w:trPr>
        <w:tc>
          <w:tcPr>
            <w:tcW w:w="3454" w:type="dxa"/>
          </w:tcPr>
          <w:p w14:paraId="7EF955FC" w14:textId="77777777" w:rsidR="00856F2F" w:rsidRPr="004031CF" w:rsidRDefault="00856F2F" w:rsidP="00FD4E1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01.02.2022- 01.05.2022</w:t>
            </w:r>
          </w:p>
        </w:tc>
        <w:tc>
          <w:tcPr>
            <w:tcW w:w="6117" w:type="dxa"/>
          </w:tcPr>
          <w:p w14:paraId="3E649F94" w14:textId="77777777" w:rsidR="00856F2F" w:rsidRPr="00856F2F" w:rsidRDefault="00856F2F" w:rsidP="00863FC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Cs/>
                <w:shd w:val="clear" w:color="auto" w:fill="FFFFFF"/>
              </w:rPr>
              <w:t>Отдел Ч</w:t>
            </w:r>
            <w:r w:rsidRPr="00856F2F">
              <w:rPr>
                <w:bCs/>
                <w:shd w:val="clear" w:color="auto" w:fill="FFFFFF"/>
              </w:rPr>
              <w:t>резвычайным</w:t>
            </w:r>
            <w:r w:rsidRPr="00856F2F">
              <w:rPr>
                <w:shd w:val="clear" w:color="auto" w:fill="FFFFFF"/>
              </w:rPr>
              <w:t> </w:t>
            </w:r>
            <w:r>
              <w:rPr>
                <w:bCs/>
                <w:shd w:val="clear" w:color="auto" w:fill="FFFFFF"/>
              </w:rPr>
              <w:t>С</w:t>
            </w:r>
            <w:r w:rsidRPr="00856F2F">
              <w:rPr>
                <w:bCs/>
                <w:shd w:val="clear" w:color="auto" w:fill="FFFFFF"/>
              </w:rPr>
              <w:t>итуациям</w:t>
            </w:r>
            <w:r w:rsidRPr="00856F2F">
              <w:rPr>
                <w:shd w:val="clear" w:color="auto" w:fill="FFFFFF"/>
              </w:rPr>
              <w:t> </w:t>
            </w:r>
            <w:r w:rsidRPr="00856F2F">
              <w:rPr>
                <w:bCs/>
                <w:shd w:val="clear" w:color="auto" w:fill="FFFFFF"/>
              </w:rPr>
              <w:t>Алматинской</w:t>
            </w:r>
            <w:r w:rsidRPr="00856F2F">
              <w:rPr>
                <w:shd w:val="clear" w:color="auto" w:fill="FFFFFF"/>
              </w:rPr>
              <w:t> </w:t>
            </w:r>
            <w:r w:rsidRPr="00856F2F">
              <w:rPr>
                <w:bCs/>
                <w:shd w:val="clear" w:color="auto" w:fill="FFFFFF"/>
              </w:rPr>
              <w:t>области</w:t>
            </w:r>
          </w:p>
        </w:tc>
      </w:tr>
      <w:tr w:rsidR="00856F2F" w:rsidRPr="00DE0164" w14:paraId="7215A923" w14:textId="77777777" w:rsidTr="00DA3ECD">
        <w:trPr>
          <w:trHeight w:val="380"/>
        </w:trPr>
        <w:tc>
          <w:tcPr>
            <w:tcW w:w="9571" w:type="dxa"/>
            <w:gridSpan w:val="2"/>
          </w:tcPr>
          <w:p w14:paraId="12C6DCEA" w14:textId="77777777" w:rsidR="00856F2F" w:rsidRPr="00DE0164" w:rsidRDefault="00856F2F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856F2F" w:rsidRPr="00DE0164" w14:paraId="0577DA28" w14:textId="77777777" w:rsidTr="00DA3ECD">
        <w:trPr>
          <w:trHeight w:val="258"/>
        </w:trPr>
        <w:tc>
          <w:tcPr>
            <w:tcW w:w="3454" w:type="dxa"/>
          </w:tcPr>
          <w:p w14:paraId="4406A365" w14:textId="77777777" w:rsidR="00856F2F" w:rsidRPr="00DE0164" w:rsidRDefault="00856F2F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7" w:type="dxa"/>
          </w:tcPr>
          <w:p w14:paraId="4DB720F3" w14:textId="77777777" w:rsidR="00856F2F" w:rsidRPr="00DE0164" w:rsidRDefault="00856F2F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</w:t>
            </w:r>
            <w:r w:rsidRPr="00856F2F">
              <w:rPr>
                <w:b/>
                <w:sz w:val="24"/>
                <w:szCs w:val="24"/>
              </w:rPr>
              <w:t>ыстро обучаемый</w:t>
            </w:r>
          </w:p>
        </w:tc>
      </w:tr>
      <w:tr w:rsidR="00856F2F" w:rsidRPr="00DE0164" w14:paraId="51D07538" w14:textId="77777777" w:rsidTr="00DA3ECD">
        <w:trPr>
          <w:trHeight w:val="503"/>
        </w:trPr>
        <w:tc>
          <w:tcPr>
            <w:tcW w:w="3454" w:type="dxa"/>
          </w:tcPr>
          <w:p w14:paraId="61F8D5C5" w14:textId="77777777" w:rsidR="00856F2F" w:rsidRPr="00DE0164" w:rsidRDefault="00856F2F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7" w:type="dxa"/>
          </w:tcPr>
          <w:p w14:paraId="222DCAF9" w14:textId="77777777" w:rsidR="00856F2F" w:rsidRPr="00DE0164" w:rsidRDefault="00856F2F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</w:t>
            </w:r>
            <w:r w:rsidRPr="00856F2F">
              <w:rPr>
                <w:b/>
                <w:sz w:val="24"/>
                <w:szCs w:val="24"/>
              </w:rPr>
              <w:t>ыстро обучаемый</w:t>
            </w:r>
          </w:p>
        </w:tc>
      </w:tr>
      <w:tr w:rsidR="00856F2F" w:rsidRPr="00DE0164" w14:paraId="17AEDAA3" w14:textId="77777777" w:rsidTr="00DA3ECD">
        <w:trPr>
          <w:trHeight w:val="555"/>
        </w:trPr>
        <w:tc>
          <w:tcPr>
            <w:tcW w:w="3454" w:type="dxa"/>
          </w:tcPr>
          <w:p w14:paraId="452DB91D" w14:textId="77777777" w:rsidR="00856F2F" w:rsidRPr="00DE0164" w:rsidRDefault="00856F2F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7" w:type="dxa"/>
          </w:tcPr>
          <w:p w14:paraId="06236A3A" w14:textId="77777777" w:rsidR="00856F2F" w:rsidRPr="00DE0164" w:rsidRDefault="00856F2F" w:rsidP="00863FCB">
            <w:pPr>
              <w:rPr>
                <w:b/>
                <w:sz w:val="24"/>
                <w:szCs w:val="24"/>
              </w:rPr>
            </w:pPr>
            <w:r w:rsidRPr="00856F2F">
              <w:rPr>
                <w:b/>
                <w:sz w:val="24"/>
                <w:szCs w:val="24"/>
              </w:rPr>
              <w:t>казахский родной русский свободно английский со словарем</w:t>
            </w:r>
          </w:p>
        </w:tc>
      </w:tr>
      <w:tr w:rsidR="00856F2F" w:rsidRPr="00DE0164" w14:paraId="79B34C17" w14:textId="77777777" w:rsidTr="00DA3ECD">
        <w:trPr>
          <w:trHeight w:val="323"/>
        </w:trPr>
        <w:tc>
          <w:tcPr>
            <w:tcW w:w="3454" w:type="dxa"/>
          </w:tcPr>
          <w:p w14:paraId="2A064F18" w14:textId="77777777" w:rsidR="00856F2F" w:rsidRPr="00DE0164" w:rsidRDefault="00856F2F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7" w:type="dxa"/>
          </w:tcPr>
          <w:p w14:paraId="4F15282E" w14:textId="77777777" w:rsidR="00856F2F" w:rsidRPr="00DE0164" w:rsidRDefault="00856F2F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Ответственность,</w:t>
            </w:r>
            <w:r w:rsidRPr="00856F2F">
              <w:rPr>
                <w:sz w:val="24"/>
                <w:szCs w:val="24"/>
              </w:rPr>
              <w:t xml:space="preserve"> </w:t>
            </w:r>
            <w:hyperlink r:id="rId7" w:tgtFrame="_blank" w:history="1">
              <w:r w:rsidRPr="00856F2F">
                <w:rPr>
                  <w:rStyle w:val="a6"/>
                  <w:bCs/>
                  <w:color w:val="auto"/>
                  <w:sz w:val="24"/>
                  <w:szCs w:val="24"/>
                  <w:shd w:val="clear" w:color="auto" w:fill="FFFFFF"/>
                </w:rPr>
                <w:t>Пунктуальность</w:t>
              </w:r>
            </w:hyperlink>
          </w:p>
        </w:tc>
      </w:tr>
    </w:tbl>
    <w:p w14:paraId="6E7B1752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033AA67E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7C11F36E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57B4C3FD" w14:textId="77777777" w:rsidR="000C6A47" w:rsidRDefault="000C6A47" w:rsidP="000C6A47"/>
    <w:p w14:paraId="4CCFA996" w14:textId="77777777" w:rsidR="000C6A47" w:rsidRPr="00B35544" w:rsidRDefault="000C6A47" w:rsidP="000C6A47"/>
    <w:p w14:paraId="55A9AFD0" w14:textId="77777777" w:rsidR="000C6A47" w:rsidRDefault="000C6A47" w:rsidP="000C6A47">
      <w:pPr>
        <w:rPr>
          <w:lang w:val="kk-KZ"/>
        </w:rPr>
      </w:pPr>
    </w:p>
    <w:p w14:paraId="69CAB3F9" w14:textId="77777777" w:rsidR="000C6A47" w:rsidRDefault="000C6A47" w:rsidP="000C6A47">
      <w:pPr>
        <w:rPr>
          <w:lang w:val="kk-KZ"/>
        </w:rPr>
      </w:pPr>
    </w:p>
    <w:p w14:paraId="20674980" w14:textId="77777777" w:rsidR="000C6A47" w:rsidRDefault="000C6A47" w:rsidP="000C6A47">
      <w:pPr>
        <w:rPr>
          <w:lang w:val="kk-KZ"/>
        </w:rPr>
      </w:pPr>
    </w:p>
    <w:p w14:paraId="357B7883" w14:textId="77777777" w:rsidR="000C6A47" w:rsidRDefault="000C6A47" w:rsidP="000C6A47">
      <w:pPr>
        <w:rPr>
          <w:lang w:val="kk-KZ"/>
        </w:rPr>
      </w:pPr>
    </w:p>
    <w:p w14:paraId="5CCAF83A" w14:textId="77777777" w:rsidR="000C6A47" w:rsidRDefault="000C6A47" w:rsidP="000C6A47">
      <w:pPr>
        <w:rPr>
          <w:lang w:val="kk-KZ"/>
        </w:rPr>
      </w:pPr>
    </w:p>
    <w:p w14:paraId="71A1C393" w14:textId="77777777" w:rsidR="000C6A47" w:rsidRDefault="000C6A47" w:rsidP="000C6A47">
      <w:pPr>
        <w:rPr>
          <w:lang w:val="kk-KZ"/>
        </w:rPr>
      </w:pPr>
    </w:p>
    <w:p w14:paraId="65D8DDEE" w14:textId="77777777" w:rsidR="000C6A47" w:rsidRDefault="000C6A47" w:rsidP="000C6A47">
      <w:pPr>
        <w:rPr>
          <w:lang w:val="kk-KZ"/>
        </w:rPr>
      </w:pPr>
    </w:p>
    <w:p w14:paraId="4BC6D34B" w14:textId="77777777" w:rsidR="000C6A47" w:rsidRDefault="000C6A47" w:rsidP="000C6A47">
      <w:pPr>
        <w:rPr>
          <w:lang w:val="kk-KZ"/>
        </w:rPr>
      </w:pPr>
    </w:p>
    <w:p w14:paraId="25A4CA4D" w14:textId="77777777" w:rsidR="000C6A47" w:rsidRDefault="000C6A47" w:rsidP="000C6A47">
      <w:pPr>
        <w:rPr>
          <w:lang w:val="kk-KZ"/>
        </w:rPr>
      </w:pPr>
    </w:p>
    <w:p w14:paraId="3DF1AE96" w14:textId="77777777" w:rsidR="000C6A47" w:rsidRDefault="000C6A47" w:rsidP="000C6A47">
      <w:pPr>
        <w:rPr>
          <w:lang w:val="kk-KZ"/>
        </w:rPr>
      </w:pPr>
    </w:p>
    <w:p w14:paraId="7BC37652" w14:textId="77777777" w:rsidR="000C6A47" w:rsidRDefault="000C6A47" w:rsidP="000C6A47">
      <w:pPr>
        <w:rPr>
          <w:lang w:val="kk-KZ"/>
        </w:rPr>
      </w:pPr>
    </w:p>
    <w:p w14:paraId="149F3315" w14:textId="77777777" w:rsidR="000C6A47" w:rsidRDefault="000C6A47" w:rsidP="000C6A47">
      <w:pPr>
        <w:rPr>
          <w:lang w:val="kk-KZ"/>
        </w:rPr>
      </w:pPr>
    </w:p>
    <w:p w14:paraId="3A7779E1" w14:textId="77777777" w:rsidR="000C6A47" w:rsidRDefault="000C6A47" w:rsidP="000C6A47">
      <w:pPr>
        <w:rPr>
          <w:lang w:val="kk-KZ"/>
        </w:rPr>
      </w:pPr>
    </w:p>
    <w:p w14:paraId="148B90FF" w14:textId="77777777" w:rsidR="00B35544" w:rsidRDefault="00B35544" w:rsidP="000C6A47">
      <w:pPr>
        <w:rPr>
          <w:rFonts w:cs="Arial"/>
          <w:b/>
          <w:i/>
          <w:sz w:val="24"/>
          <w:lang w:val="kk-KZ"/>
        </w:rPr>
      </w:pPr>
    </w:p>
    <w:p w14:paraId="49463B76" w14:textId="77777777" w:rsidR="00DC1E2D" w:rsidRDefault="00DC1E2D" w:rsidP="000C6A47">
      <w:pPr>
        <w:rPr>
          <w:rFonts w:cs="Arial"/>
          <w:b/>
          <w:i/>
          <w:sz w:val="24"/>
          <w:lang w:val="kk-KZ"/>
        </w:rPr>
      </w:pPr>
      <w:bookmarkStart w:id="0" w:name="_GoBack"/>
      <w:bookmarkEnd w:id="0"/>
    </w:p>
    <w:sectPr w:rsidR="00DC1E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95CAD"/>
    <w:rsid w:val="003F6699"/>
    <w:rsid w:val="004031CF"/>
    <w:rsid w:val="00473DBD"/>
    <w:rsid w:val="006348CE"/>
    <w:rsid w:val="007755CC"/>
    <w:rsid w:val="007D3BF7"/>
    <w:rsid w:val="00836793"/>
    <w:rsid w:val="00856F2F"/>
    <w:rsid w:val="00941B87"/>
    <w:rsid w:val="00B2134E"/>
    <w:rsid w:val="00B35544"/>
    <w:rsid w:val="00BB586D"/>
    <w:rsid w:val="00BE14CD"/>
    <w:rsid w:val="00DA3ECD"/>
    <w:rsid w:val="00DB7C35"/>
    <w:rsid w:val="00DC1E2D"/>
    <w:rsid w:val="00F81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69AC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5C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CA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95C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5C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CA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95C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%D0%9F%D1%83%D0%BD%D0%BA%D1%82%D1%83%D0%B0%D0%BB%D1%8C%D0%BD%D0%BE%D1%81%D1%82%D1%8C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horanov2000@mai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2021-10-28T19:00:00Z</dcterms:created>
  <dcterms:modified xsi:type="dcterms:W3CDTF">2021-11-03T05:01:00Z</dcterms:modified>
</cp:coreProperties>
</file>